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A6AC3C" w14:textId="5B803F03" w:rsidR="00037089" w:rsidRPr="00D71AD1" w:rsidRDefault="00037089" w:rsidP="00037089">
      <w:pPr>
        <w:rPr>
          <w:rFonts w:ascii="Arial" w:hAnsi="Arial" w:cs="Arial"/>
          <w:sz w:val="24"/>
          <w:szCs w:val="24"/>
        </w:rPr>
      </w:pPr>
      <w:bookmarkStart w:id="0" w:name="_GoBack"/>
      <w:r w:rsidRPr="00D71AD1">
        <w:rPr>
          <w:rFonts w:ascii="Arial" w:hAnsi="Arial" w:cs="Arial"/>
          <w:sz w:val="24"/>
          <w:szCs w:val="24"/>
        </w:rPr>
        <w:t>Natural Ways to Grow Your Hair</w:t>
      </w:r>
    </w:p>
    <w:p w14:paraId="61FE2FED" w14:textId="7E0382F5" w:rsidR="00BF4A7D" w:rsidRPr="00D71AD1" w:rsidRDefault="00BF2AE4" w:rsidP="00037089">
      <w:pPr>
        <w:rPr>
          <w:rFonts w:ascii="Arial" w:hAnsi="Arial" w:cs="Arial"/>
          <w:sz w:val="24"/>
          <w:szCs w:val="24"/>
        </w:rPr>
      </w:pPr>
      <w:r w:rsidRPr="00D71AD1">
        <w:rPr>
          <w:rFonts w:ascii="Arial" w:hAnsi="Arial" w:cs="Arial"/>
          <w:sz w:val="24"/>
          <w:szCs w:val="24"/>
        </w:rPr>
        <w:t xml:space="preserve">Are you in need of getting faster hair growth? Maybe you had thinning due to a medical condition or just want longer hair. </w:t>
      </w:r>
      <w:r w:rsidR="00017E77" w:rsidRPr="00D71AD1">
        <w:rPr>
          <w:rFonts w:ascii="Arial" w:hAnsi="Arial" w:cs="Arial"/>
          <w:sz w:val="24"/>
          <w:szCs w:val="24"/>
        </w:rPr>
        <w:t>While you can’t force your hair to just grow rapidly, there are some things you can do to encourage a healthy scalp and healthy hair follicles, which does make a difference. Here are some natural remedies to try out.</w:t>
      </w:r>
    </w:p>
    <w:p w14:paraId="67C3E045" w14:textId="66B36F8C" w:rsidR="00BB54E7" w:rsidRPr="00D71AD1" w:rsidRDefault="00BB54E7" w:rsidP="00037089">
      <w:pPr>
        <w:rPr>
          <w:rFonts w:ascii="Arial" w:hAnsi="Arial" w:cs="Arial"/>
          <w:b/>
          <w:sz w:val="24"/>
          <w:szCs w:val="24"/>
        </w:rPr>
      </w:pPr>
      <w:r w:rsidRPr="00D71AD1">
        <w:rPr>
          <w:rFonts w:ascii="Arial" w:hAnsi="Arial" w:cs="Arial"/>
          <w:b/>
          <w:sz w:val="24"/>
          <w:szCs w:val="24"/>
        </w:rPr>
        <w:t>Use Conditioner More Often</w:t>
      </w:r>
    </w:p>
    <w:p w14:paraId="0CCB2CB9" w14:textId="12CFC4C9" w:rsidR="00BB54E7" w:rsidRPr="00D71AD1" w:rsidRDefault="00BB54E7" w:rsidP="00037089">
      <w:pPr>
        <w:rPr>
          <w:rFonts w:ascii="Arial" w:hAnsi="Arial" w:cs="Arial"/>
          <w:sz w:val="24"/>
          <w:szCs w:val="24"/>
        </w:rPr>
      </w:pPr>
      <w:r w:rsidRPr="00D71AD1">
        <w:rPr>
          <w:rFonts w:ascii="Arial" w:hAnsi="Arial" w:cs="Arial"/>
          <w:sz w:val="24"/>
          <w:szCs w:val="24"/>
        </w:rPr>
        <w:t>You probably use conditioner every time you wash your hair with your shampoo, but you might want to use it more often. If you are just wetting your hair without washing it, such as when taking a shower after working out, this is a good time to add moisturizing conditioner. It will help to protect your hair, which is always more at risk when it is wet. Conditioner softens your hair and can also nourish your scalp at the same time.</w:t>
      </w:r>
    </w:p>
    <w:p w14:paraId="47BD0F30" w14:textId="0E97F3D6" w:rsidR="00802E86" w:rsidRPr="00D71AD1" w:rsidRDefault="00802E86" w:rsidP="00037089">
      <w:pPr>
        <w:rPr>
          <w:rFonts w:ascii="Arial" w:hAnsi="Arial" w:cs="Arial"/>
          <w:b/>
          <w:sz w:val="24"/>
          <w:szCs w:val="24"/>
        </w:rPr>
      </w:pPr>
      <w:r w:rsidRPr="00D71AD1">
        <w:rPr>
          <w:rFonts w:ascii="Arial" w:hAnsi="Arial" w:cs="Arial"/>
          <w:b/>
          <w:sz w:val="24"/>
          <w:szCs w:val="24"/>
        </w:rPr>
        <w:t>Focus on Proper Nutrition</w:t>
      </w:r>
    </w:p>
    <w:p w14:paraId="767204B9" w14:textId="42D42277" w:rsidR="00802E86" w:rsidRPr="00D71AD1" w:rsidRDefault="00802E86" w:rsidP="00037089">
      <w:pPr>
        <w:rPr>
          <w:rFonts w:ascii="Arial" w:hAnsi="Arial" w:cs="Arial"/>
          <w:sz w:val="24"/>
          <w:szCs w:val="24"/>
        </w:rPr>
      </w:pPr>
      <w:r w:rsidRPr="00D71AD1">
        <w:rPr>
          <w:rFonts w:ascii="Arial" w:hAnsi="Arial" w:cs="Arial"/>
          <w:sz w:val="24"/>
          <w:szCs w:val="24"/>
        </w:rPr>
        <w:t>It is imperative that you are taking good care of your body. What you eat or don’t eat not only affects your overall health and weight, but it can also affect your hair and skin. You might have a nutrient deficiency that is leading to your hair loss and breakage. Eat a well-balanced diet with whole, fresh foods</w:t>
      </w:r>
      <w:r w:rsidR="00FA2CB0" w:rsidRPr="00D71AD1">
        <w:rPr>
          <w:rFonts w:ascii="Arial" w:hAnsi="Arial" w:cs="Arial"/>
          <w:sz w:val="24"/>
          <w:szCs w:val="24"/>
        </w:rPr>
        <w:t xml:space="preserve">, such as fruits and vegetables, lean meat or protein, nuts and seeds, and healthy fats and oils. </w:t>
      </w:r>
    </w:p>
    <w:p w14:paraId="5F3AF8E2" w14:textId="1F9A5555" w:rsidR="00B225B3" w:rsidRPr="00D71AD1" w:rsidRDefault="00B225B3" w:rsidP="00037089">
      <w:pPr>
        <w:rPr>
          <w:rFonts w:ascii="Arial" w:hAnsi="Arial" w:cs="Arial"/>
          <w:b/>
          <w:sz w:val="24"/>
          <w:szCs w:val="24"/>
        </w:rPr>
      </w:pPr>
      <w:r w:rsidRPr="00D71AD1">
        <w:rPr>
          <w:rFonts w:ascii="Arial" w:hAnsi="Arial" w:cs="Arial"/>
          <w:b/>
          <w:sz w:val="24"/>
          <w:szCs w:val="24"/>
        </w:rPr>
        <w:t>Know What Not to Eat</w:t>
      </w:r>
    </w:p>
    <w:p w14:paraId="7EC86DFA" w14:textId="16FE487D" w:rsidR="00B225B3" w:rsidRPr="00D71AD1" w:rsidRDefault="00B225B3" w:rsidP="00037089">
      <w:pPr>
        <w:rPr>
          <w:rFonts w:ascii="Arial" w:hAnsi="Arial" w:cs="Arial"/>
          <w:sz w:val="24"/>
          <w:szCs w:val="24"/>
        </w:rPr>
      </w:pPr>
      <w:r w:rsidRPr="00D71AD1">
        <w:rPr>
          <w:rFonts w:ascii="Arial" w:hAnsi="Arial" w:cs="Arial"/>
          <w:sz w:val="24"/>
          <w:szCs w:val="24"/>
        </w:rPr>
        <w:t xml:space="preserve">What you choose to eat is important, but so is avoiding the unhealthy foods and drinks you might be consuming. </w:t>
      </w:r>
      <w:r w:rsidR="00103E0A" w:rsidRPr="00D71AD1">
        <w:rPr>
          <w:rFonts w:ascii="Arial" w:hAnsi="Arial" w:cs="Arial"/>
          <w:sz w:val="24"/>
          <w:szCs w:val="24"/>
        </w:rPr>
        <w:t xml:space="preserve">Processed foods and trans fats, such as fried food and vegetable oil, can increase the production of DHT. This can often lead to excessive hair loss and breakage. You should also get rid of the cigarette smoking and alcohol as much as possible, and reduce caffeine as well. </w:t>
      </w:r>
    </w:p>
    <w:p w14:paraId="73A1C069" w14:textId="08F66FC3" w:rsidR="006D432E" w:rsidRPr="00D71AD1" w:rsidRDefault="006D432E" w:rsidP="00037089">
      <w:pPr>
        <w:rPr>
          <w:rFonts w:ascii="Arial" w:hAnsi="Arial" w:cs="Arial"/>
          <w:b/>
          <w:sz w:val="24"/>
          <w:szCs w:val="24"/>
        </w:rPr>
      </w:pPr>
      <w:r w:rsidRPr="00D71AD1">
        <w:rPr>
          <w:rFonts w:ascii="Arial" w:hAnsi="Arial" w:cs="Arial"/>
          <w:b/>
          <w:sz w:val="24"/>
          <w:szCs w:val="24"/>
        </w:rPr>
        <w:t>Reduce Your Stress</w:t>
      </w:r>
    </w:p>
    <w:p w14:paraId="712A3127" w14:textId="40C409AF" w:rsidR="006D432E" w:rsidRPr="00D71AD1" w:rsidRDefault="006D432E" w:rsidP="00037089">
      <w:pPr>
        <w:rPr>
          <w:rFonts w:ascii="Arial" w:hAnsi="Arial" w:cs="Arial"/>
          <w:sz w:val="24"/>
          <w:szCs w:val="24"/>
        </w:rPr>
      </w:pPr>
      <w:r w:rsidRPr="00D71AD1">
        <w:rPr>
          <w:rFonts w:ascii="Arial" w:hAnsi="Arial" w:cs="Arial"/>
          <w:sz w:val="24"/>
          <w:szCs w:val="24"/>
        </w:rPr>
        <w:t xml:space="preserve">If you have any type of stress, no matter </w:t>
      </w:r>
      <w:r w:rsidR="00B225B3" w:rsidRPr="00D71AD1">
        <w:rPr>
          <w:rFonts w:ascii="Arial" w:hAnsi="Arial" w:cs="Arial"/>
          <w:sz w:val="24"/>
          <w:szCs w:val="24"/>
        </w:rPr>
        <w:t>how</w:t>
      </w:r>
      <w:r w:rsidRPr="00D71AD1">
        <w:rPr>
          <w:rFonts w:ascii="Arial" w:hAnsi="Arial" w:cs="Arial"/>
          <w:sz w:val="24"/>
          <w:szCs w:val="24"/>
        </w:rPr>
        <w:t xml:space="preserve"> mild you think it is, now is the time to try to relieve it. This can be easier said than done, especially when you are stressed about losing your hair. However, in order to stop hair loss caused by stress, there is no way around it. Try to think about what is causing you the most s\stress and find a resolution. This might be</w:t>
      </w:r>
      <w:r w:rsidR="00B225B3" w:rsidRPr="00D71AD1">
        <w:rPr>
          <w:rFonts w:ascii="Arial" w:hAnsi="Arial" w:cs="Arial"/>
          <w:sz w:val="24"/>
          <w:szCs w:val="24"/>
        </w:rPr>
        <w:t xml:space="preserve"> </w:t>
      </w:r>
      <w:r w:rsidRPr="00D71AD1">
        <w:rPr>
          <w:rFonts w:ascii="Arial" w:hAnsi="Arial" w:cs="Arial"/>
          <w:sz w:val="24"/>
          <w:szCs w:val="24"/>
        </w:rPr>
        <w:t xml:space="preserve">a relationship, money, work or school, </w:t>
      </w:r>
      <w:r w:rsidR="00B225B3" w:rsidRPr="00D71AD1">
        <w:rPr>
          <w:rFonts w:ascii="Arial" w:hAnsi="Arial" w:cs="Arial"/>
          <w:sz w:val="24"/>
          <w:szCs w:val="24"/>
        </w:rPr>
        <w:t>a recent change like a move or a divorce. It can also be from physical stress, like getting into a car accident or having surgery. It can be a long process, but the more you get a handle on your stress levels, the better off you will be.</w:t>
      </w:r>
    </w:p>
    <w:bookmarkEnd w:id="0"/>
    <w:p w14:paraId="7D8ED48F" w14:textId="77777777" w:rsidR="00AE54AF" w:rsidRPr="00D71AD1" w:rsidRDefault="00AE54AF">
      <w:pPr>
        <w:rPr>
          <w:rFonts w:ascii="Arial" w:hAnsi="Arial" w:cs="Arial"/>
          <w:sz w:val="24"/>
          <w:szCs w:val="24"/>
        </w:rPr>
      </w:pPr>
    </w:p>
    <w:sectPr w:rsidR="00AE54AF" w:rsidRPr="00D71AD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002EA6"/>
    <w:multiLevelType w:val="multilevel"/>
    <w:tmpl w:val="C1D25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089"/>
    <w:rsid w:val="00017E77"/>
    <w:rsid w:val="00037089"/>
    <w:rsid w:val="000E58B6"/>
    <w:rsid w:val="00103E0A"/>
    <w:rsid w:val="006D432E"/>
    <w:rsid w:val="00802E86"/>
    <w:rsid w:val="009E58C5"/>
    <w:rsid w:val="00A23696"/>
    <w:rsid w:val="00AE54AF"/>
    <w:rsid w:val="00B225B3"/>
    <w:rsid w:val="00B34F68"/>
    <w:rsid w:val="00BB54E7"/>
    <w:rsid w:val="00BF2AE4"/>
    <w:rsid w:val="00BF4A7D"/>
    <w:rsid w:val="00D71AD1"/>
    <w:rsid w:val="00FA2C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C5F066"/>
  <w15:chartTrackingRefBased/>
  <w15:docId w15:val="{611AFDF3-B577-4E39-8825-E56BB8AE6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37089"/>
  </w:style>
  <w:style w:type="paragraph" w:styleId="Heading2">
    <w:name w:val="heading 2"/>
    <w:basedOn w:val="Normal"/>
    <w:link w:val="Heading2Char"/>
    <w:uiPriority w:val="9"/>
    <w:qFormat/>
    <w:rsid w:val="00AE54A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AE54AF"/>
    <w:rPr>
      <w:b/>
      <w:bCs/>
    </w:rPr>
  </w:style>
  <w:style w:type="character" w:customStyle="1" w:styleId="Heading2Char">
    <w:name w:val="Heading 2 Char"/>
    <w:basedOn w:val="DefaultParagraphFont"/>
    <w:link w:val="Heading2"/>
    <w:uiPriority w:val="9"/>
    <w:rsid w:val="00AE54AF"/>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AE54A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AE54AF"/>
    <w:rPr>
      <w:color w:val="0000FF"/>
      <w:u w:val="single"/>
    </w:rPr>
  </w:style>
  <w:style w:type="paragraph" w:customStyle="1" w:styleId="body-text">
    <w:name w:val="body-text"/>
    <w:basedOn w:val="Normal"/>
    <w:rsid w:val="00AE54A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1502598">
      <w:bodyDiv w:val="1"/>
      <w:marLeft w:val="0"/>
      <w:marRight w:val="0"/>
      <w:marTop w:val="0"/>
      <w:marBottom w:val="0"/>
      <w:divBdr>
        <w:top w:val="none" w:sz="0" w:space="0" w:color="auto"/>
        <w:left w:val="none" w:sz="0" w:space="0" w:color="auto"/>
        <w:bottom w:val="none" w:sz="0" w:space="0" w:color="auto"/>
        <w:right w:val="none" w:sz="0" w:space="0" w:color="auto"/>
      </w:divBdr>
    </w:div>
    <w:div w:id="531772831">
      <w:bodyDiv w:val="1"/>
      <w:marLeft w:val="0"/>
      <w:marRight w:val="0"/>
      <w:marTop w:val="0"/>
      <w:marBottom w:val="0"/>
      <w:divBdr>
        <w:top w:val="none" w:sz="0" w:space="0" w:color="auto"/>
        <w:left w:val="none" w:sz="0" w:space="0" w:color="auto"/>
        <w:bottom w:val="none" w:sz="0" w:space="0" w:color="auto"/>
        <w:right w:val="none" w:sz="0" w:space="0" w:color="auto"/>
      </w:divBdr>
    </w:div>
    <w:div w:id="806776711">
      <w:bodyDiv w:val="1"/>
      <w:marLeft w:val="0"/>
      <w:marRight w:val="0"/>
      <w:marTop w:val="0"/>
      <w:marBottom w:val="0"/>
      <w:divBdr>
        <w:top w:val="none" w:sz="0" w:space="0" w:color="auto"/>
        <w:left w:val="none" w:sz="0" w:space="0" w:color="auto"/>
        <w:bottom w:val="none" w:sz="0" w:space="0" w:color="auto"/>
        <w:right w:val="none" w:sz="0" w:space="0" w:color="auto"/>
      </w:divBdr>
    </w:div>
    <w:div w:id="1370450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350</Words>
  <Characters>1996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2018-06-25T16:14:00Z</dcterms:created>
  <dcterms:modified xsi:type="dcterms:W3CDTF">2018-06-27T20:01:00Z</dcterms:modified>
</cp:coreProperties>
</file>